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8ED01" w14:textId="77777777" w:rsidR="00CD3BF3" w:rsidRDefault="00CD3BF3" w:rsidP="00CD3BF3">
      <w:pPr>
        <w:jc w:val="center"/>
      </w:pPr>
      <w:r>
        <w:t>НАРОДНО ЧИТАЛИЩЕ “ДИМИТЪР ПОЛЯНОВ - 1957 г.”</w:t>
      </w:r>
    </w:p>
    <w:p w14:paraId="0EB90A85" w14:textId="74CD634C" w:rsidR="00CD3BF3" w:rsidRDefault="00CD3BF3" w:rsidP="00CD3BF3">
      <w:pPr>
        <w:jc w:val="center"/>
      </w:pPr>
      <w:r>
        <w:t>С. СНЯГОВО,ОБЩ. РУЕН„ОБЛ.БУРГАС</w:t>
      </w:r>
    </w:p>
    <w:p w14:paraId="6BD54AE8" w14:textId="47B37F00" w:rsidR="00CD3BF3" w:rsidRDefault="00CD3BF3" w:rsidP="00CD3BF3">
      <w:r>
        <w:t>Изх. №. 1 / 1</w:t>
      </w:r>
      <w:r w:rsidR="006B0C8B">
        <w:t>1</w:t>
      </w:r>
      <w:r>
        <w:t>.03.2024г.</w:t>
      </w:r>
    </w:p>
    <w:p w14:paraId="70A7A821" w14:textId="77777777" w:rsidR="00CD3BF3" w:rsidRDefault="00CD3BF3" w:rsidP="00CD3BF3">
      <w:r>
        <w:t>ДО  ОБЩИНСКИ СЪВЕТ</w:t>
      </w:r>
    </w:p>
    <w:p w14:paraId="6AE9F1F2" w14:textId="77777777" w:rsidR="00CD3BF3" w:rsidRDefault="00CD3BF3" w:rsidP="00CD3BF3">
      <w:r>
        <w:t>с.Руен, обл. Бургас</w:t>
      </w:r>
    </w:p>
    <w:p w14:paraId="2BF3C9C6" w14:textId="77777777" w:rsidR="00CD3BF3" w:rsidRDefault="00CD3BF3" w:rsidP="006806C4">
      <w:pPr>
        <w:jc w:val="center"/>
      </w:pPr>
      <w:r>
        <w:t>Д О К Л А Д Н А</w:t>
      </w:r>
    </w:p>
    <w:p w14:paraId="42908A52" w14:textId="35B1CFF0" w:rsidR="00CD3BF3" w:rsidRDefault="006806C4" w:rsidP="006806C4">
      <w:pPr>
        <w:jc w:val="center"/>
      </w:pPr>
      <w:r>
        <w:t>о</w:t>
      </w:r>
      <w:r w:rsidR="00CD3BF3">
        <w:t>т</w:t>
      </w:r>
    </w:p>
    <w:p w14:paraId="3E173A04" w14:textId="77777777" w:rsidR="00CD3BF3" w:rsidRDefault="00CD3BF3" w:rsidP="00CD3BF3">
      <w:pPr>
        <w:jc w:val="center"/>
      </w:pPr>
      <w:r>
        <w:t>Зюлфет Ереджеб Юмер –Председател на НЧ “Димитър Полянов-1957г.”</w:t>
      </w:r>
    </w:p>
    <w:p w14:paraId="1C197735" w14:textId="77777777" w:rsidR="00CD3BF3" w:rsidRDefault="00CD3BF3" w:rsidP="00CD3BF3">
      <w:pPr>
        <w:jc w:val="center"/>
      </w:pPr>
      <w:r>
        <w:t>с. Снягово, община Руен, област Бургас</w:t>
      </w:r>
    </w:p>
    <w:p w14:paraId="6940D2D0" w14:textId="77777777" w:rsidR="006806C4" w:rsidRDefault="006806C4" w:rsidP="00CD3BF3">
      <w:pPr>
        <w:jc w:val="center"/>
      </w:pPr>
    </w:p>
    <w:p w14:paraId="17FEF83C" w14:textId="7F133A7D" w:rsidR="00CD3BF3" w:rsidRDefault="006806C4" w:rsidP="00CD3BF3">
      <w:r>
        <w:t xml:space="preserve">                             </w:t>
      </w:r>
      <w:r w:rsidR="00CD3BF3">
        <w:t>Относно: Годишен отчет  за  дейността на читалището през 2023год.</w:t>
      </w:r>
    </w:p>
    <w:p w14:paraId="2B85D051" w14:textId="77777777" w:rsidR="00CD3BF3" w:rsidRDefault="00CD3BF3" w:rsidP="00CD3BF3"/>
    <w:p w14:paraId="479587F2" w14:textId="77777777" w:rsidR="00CD3BF3" w:rsidRDefault="00CD3BF3" w:rsidP="00CD3BF3">
      <w:r>
        <w:t xml:space="preserve">                                                                             УВАЖАЕМИ ОБЩИНСКИ СЪВЕТНИЦИ,</w:t>
      </w:r>
    </w:p>
    <w:p w14:paraId="4E8D248E" w14:textId="77777777" w:rsidR="00CD3BF3" w:rsidRDefault="00CD3BF3" w:rsidP="00CD3BF3">
      <w:r>
        <w:t xml:space="preserve">          Във връзка с чл.26 а , ал.4   от Закона за народните читалища, Председателят на читалищното настоятелство представя  отчет  за дейността на читалището пред общински съвет. Предлагам на Вашето внимание отчета и след обсъждане да се приеме следното</w:t>
      </w:r>
    </w:p>
    <w:p w14:paraId="17C04D08" w14:textId="43BB5671" w:rsidR="00CD3BF3" w:rsidRDefault="006806C4" w:rsidP="00CD3BF3">
      <w:r>
        <w:t xml:space="preserve">                                                                 </w:t>
      </w:r>
      <w:r w:rsidR="00CD3BF3">
        <w:t>Р Е Ш Е Н И Е:</w:t>
      </w:r>
    </w:p>
    <w:p w14:paraId="4757DF88" w14:textId="5B905A51" w:rsidR="00CD3BF3" w:rsidRDefault="00CD3BF3" w:rsidP="00CD3BF3">
      <w:r>
        <w:t xml:space="preserve">     </w:t>
      </w:r>
      <w:r w:rsidR="006806C4">
        <w:t xml:space="preserve">     </w:t>
      </w:r>
      <w:r>
        <w:t>На основание чл.21, ал.2 от ЗМСМА и чл.26а, ал.5 от Закона за народните читалища, Общински съвет приема отчета за дейността на читалище ``Димитър  Полянов - 1957 г.`` с. Снягово за 2023г.</w:t>
      </w:r>
    </w:p>
    <w:p w14:paraId="11274405" w14:textId="77777777" w:rsidR="00CD3BF3" w:rsidRDefault="00CD3BF3" w:rsidP="00CD3BF3"/>
    <w:p w14:paraId="2A691E9A" w14:textId="77777777" w:rsidR="00CD3BF3" w:rsidRDefault="00CD3BF3" w:rsidP="00CD3BF3">
      <w:r>
        <w:t>С уважение,</w:t>
      </w:r>
    </w:p>
    <w:p w14:paraId="1DC7C8EC" w14:textId="77777777" w:rsidR="00CD3BF3" w:rsidRDefault="00CD3BF3" w:rsidP="00CD3BF3">
      <w:r>
        <w:t>Зюлфет Юмер</w:t>
      </w:r>
    </w:p>
    <w:p w14:paraId="1473CA72" w14:textId="77777777" w:rsidR="00CD3BF3" w:rsidRDefault="00CD3BF3" w:rsidP="00CD3BF3">
      <w:r>
        <w:t>Председател на читалището</w:t>
      </w:r>
    </w:p>
    <w:p w14:paraId="392A408B" w14:textId="77777777" w:rsidR="00CD3BF3" w:rsidRDefault="00CD3BF3" w:rsidP="00CD3BF3">
      <w:r>
        <w:t>Съставил:</w:t>
      </w:r>
    </w:p>
    <w:p w14:paraId="24FAF920" w14:textId="77777777" w:rsidR="00CD3BF3" w:rsidRDefault="00CD3BF3" w:rsidP="00CD3BF3">
      <w:r>
        <w:t>Зюбейде Адем, чит. секретар</w:t>
      </w:r>
    </w:p>
    <w:p w14:paraId="4B34184A" w14:textId="77777777" w:rsidR="00CD3BF3" w:rsidRDefault="00CD3BF3" w:rsidP="00CD3BF3"/>
    <w:p w14:paraId="2894BCA8" w14:textId="77777777" w:rsidR="00CD3BF3" w:rsidRDefault="00CD3BF3" w:rsidP="00CD3BF3"/>
    <w:p w14:paraId="6D16307A" w14:textId="77777777" w:rsidR="00CD3BF3" w:rsidRDefault="00CD3BF3" w:rsidP="00CD3BF3"/>
    <w:p w14:paraId="074EA20C" w14:textId="77777777" w:rsidR="00CD3BF3" w:rsidRDefault="00CD3BF3" w:rsidP="00CD3BF3"/>
    <w:p w14:paraId="6EAB6539" w14:textId="77777777" w:rsidR="00CD3BF3" w:rsidRDefault="00CD3BF3" w:rsidP="00CD3BF3"/>
    <w:p w14:paraId="405724C2" w14:textId="77777777" w:rsidR="00CD3BF3" w:rsidRDefault="00CD3BF3" w:rsidP="00CD3BF3"/>
    <w:p w14:paraId="6A29F36D" w14:textId="77777777" w:rsidR="00CD3BF3" w:rsidRDefault="00CD3BF3" w:rsidP="00CD3BF3"/>
    <w:p w14:paraId="666C8B57" w14:textId="77777777" w:rsidR="00CD3BF3" w:rsidRDefault="00CD3BF3" w:rsidP="00CD3BF3">
      <w:pPr>
        <w:jc w:val="center"/>
      </w:pPr>
      <w:r>
        <w:t>НАРОДНО ЧИТАЛИЩЕ “ДИМИТЪР ПОЛЯНОВ - 1957 г.”</w:t>
      </w:r>
    </w:p>
    <w:p w14:paraId="6D2A7446" w14:textId="77777777" w:rsidR="00CD3BF3" w:rsidRDefault="00CD3BF3" w:rsidP="00CD3BF3">
      <w:pPr>
        <w:jc w:val="center"/>
      </w:pPr>
      <w:r>
        <w:t>С. СНЯГОВО, ОБЩ. РУЕН„ОБЛ.БУРГАС</w:t>
      </w:r>
    </w:p>
    <w:p w14:paraId="10BBA24F" w14:textId="7D3A1AA9" w:rsidR="00CD3BF3" w:rsidRDefault="00CD3BF3" w:rsidP="00CD3BF3">
      <w:r>
        <w:t>Изх. №.2/ 1</w:t>
      </w:r>
      <w:r w:rsidR="006B0C8B">
        <w:t>1</w:t>
      </w:r>
      <w:r>
        <w:t>.03.2024г.</w:t>
      </w:r>
    </w:p>
    <w:p w14:paraId="094E745D" w14:textId="77777777" w:rsidR="00CD3BF3" w:rsidRDefault="00CD3BF3" w:rsidP="00CD3BF3">
      <w:r>
        <w:t>ДО</w:t>
      </w:r>
    </w:p>
    <w:p w14:paraId="21D2C816" w14:textId="7DEA868B" w:rsidR="00CD3BF3" w:rsidRDefault="00CD3BF3" w:rsidP="00CD3BF3">
      <w:r>
        <w:t>Г-Н АХМЕД МЕХМЕД</w:t>
      </w:r>
    </w:p>
    <w:p w14:paraId="2E52C597" w14:textId="77777777" w:rsidR="00CD3BF3" w:rsidRDefault="00CD3BF3" w:rsidP="00CD3BF3">
      <w:r>
        <w:t>КМЕТ НА ОБЩИНА РУЕН</w:t>
      </w:r>
    </w:p>
    <w:p w14:paraId="38730447" w14:textId="77777777" w:rsidR="00CD3BF3" w:rsidRDefault="00CD3BF3" w:rsidP="006806C4">
      <w:pPr>
        <w:jc w:val="center"/>
      </w:pPr>
      <w:r>
        <w:t>Д О К Л А Д Н А</w:t>
      </w:r>
    </w:p>
    <w:p w14:paraId="2F77EA24" w14:textId="77777777" w:rsidR="00CD3BF3" w:rsidRDefault="00CD3BF3" w:rsidP="006806C4">
      <w:pPr>
        <w:jc w:val="center"/>
      </w:pPr>
      <w:r>
        <w:t>от</w:t>
      </w:r>
    </w:p>
    <w:p w14:paraId="265E3275" w14:textId="77777777" w:rsidR="00CD3BF3" w:rsidRDefault="00CD3BF3" w:rsidP="00CD3BF3">
      <w:pPr>
        <w:jc w:val="center"/>
      </w:pPr>
      <w:r>
        <w:t>Зюлфет Ереджеб Юмер –Председател на НЧ “Димитър Полянов-1957г.”</w:t>
      </w:r>
    </w:p>
    <w:p w14:paraId="06C28202" w14:textId="77777777" w:rsidR="00CD3BF3" w:rsidRDefault="00CD3BF3" w:rsidP="00CD3BF3">
      <w:pPr>
        <w:jc w:val="center"/>
      </w:pPr>
      <w:r>
        <w:t>с. Снягово, община Руен, област Бургас</w:t>
      </w:r>
    </w:p>
    <w:p w14:paraId="6F022F7C" w14:textId="77777777" w:rsidR="00CD3BF3" w:rsidRDefault="00CD3BF3" w:rsidP="00CD3BF3"/>
    <w:p w14:paraId="41E4A10E" w14:textId="075997AC" w:rsidR="00CD3BF3" w:rsidRDefault="006806C4" w:rsidP="00CD3BF3">
      <w:r>
        <w:t xml:space="preserve">           </w:t>
      </w:r>
      <w:r w:rsidR="00CD3BF3">
        <w:t>Относно: Годишен  отчет  за дейността на читалището през 2023 год.</w:t>
      </w:r>
    </w:p>
    <w:p w14:paraId="7B037D69" w14:textId="77777777" w:rsidR="00CD3BF3" w:rsidRDefault="00CD3BF3" w:rsidP="00CD3BF3"/>
    <w:p w14:paraId="4FEF117D" w14:textId="77777777" w:rsidR="00CD3BF3" w:rsidRDefault="00CD3BF3" w:rsidP="00CD3BF3">
      <w:r>
        <w:t xml:space="preserve">                                                                                     УВАЖАЕМИ ГОСПОДИН КМЕТ,</w:t>
      </w:r>
    </w:p>
    <w:p w14:paraId="217EDB6D" w14:textId="77777777" w:rsidR="00CD3BF3" w:rsidRDefault="00CD3BF3" w:rsidP="00CD3BF3"/>
    <w:p w14:paraId="1AB4B779" w14:textId="77777777" w:rsidR="00CD3BF3" w:rsidRDefault="00CD3BF3" w:rsidP="00CD3BF3">
      <w:r>
        <w:t xml:space="preserve">         Във връзка с чл.26 а , ал.4   от Закона за народните читалища, Председателят на читалищното настоятелство представя  отчет  за дейността на читалището пред кмета на общината.</w:t>
      </w:r>
    </w:p>
    <w:p w14:paraId="21EF4C64" w14:textId="77777777" w:rsidR="00CD3BF3" w:rsidRDefault="00CD3BF3" w:rsidP="00CD3BF3"/>
    <w:p w14:paraId="74524AFA" w14:textId="77777777" w:rsidR="00CD3BF3" w:rsidRDefault="00CD3BF3" w:rsidP="00CD3BF3">
      <w:r>
        <w:t>С уважение,</w:t>
      </w:r>
    </w:p>
    <w:p w14:paraId="141350EF" w14:textId="77777777" w:rsidR="00CD3BF3" w:rsidRDefault="00CD3BF3" w:rsidP="00CD3BF3">
      <w:r>
        <w:t>Зюлфет Юмер</w:t>
      </w:r>
    </w:p>
    <w:p w14:paraId="44149AE5" w14:textId="77777777" w:rsidR="00CD3BF3" w:rsidRDefault="00CD3BF3" w:rsidP="00CD3BF3">
      <w:r>
        <w:t>Председател на читалището</w:t>
      </w:r>
    </w:p>
    <w:p w14:paraId="65871443" w14:textId="77777777" w:rsidR="00CD3BF3" w:rsidRDefault="00CD3BF3" w:rsidP="00CD3BF3">
      <w:r>
        <w:t>Съставил:</w:t>
      </w:r>
    </w:p>
    <w:p w14:paraId="0A213CB6" w14:textId="77777777" w:rsidR="00CD3BF3" w:rsidRDefault="00CD3BF3" w:rsidP="00CD3BF3">
      <w:r>
        <w:t>Зюбейде Адем, чит. секретар</w:t>
      </w:r>
    </w:p>
    <w:p w14:paraId="68402296" w14:textId="77777777" w:rsidR="000F6750" w:rsidRDefault="000F6750"/>
    <w:p w14:paraId="0CFAA778" w14:textId="77777777" w:rsidR="004D610D" w:rsidRDefault="004D610D"/>
    <w:p w14:paraId="5997DE19" w14:textId="77777777" w:rsidR="004D610D" w:rsidRDefault="004D610D"/>
    <w:p w14:paraId="0306F196" w14:textId="77777777" w:rsidR="004D610D" w:rsidRDefault="004D610D"/>
    <w:p w14:paraId="005D9E62" w14:textId="77777777" w:rsidR="004D610D" w:rsidRDefault="004D610D"/>
    <w:p w14:paraId="4CBC62DF" w14:textId="77777777" w:rsidR="004D610D" w:rsidRDefault="004D610D"/>
    <w:p w14:paraId="4BF25BE2" w14:textId="77777777" w:rsidR="004D610D" w:rsidRDefault="004D610D"/>
    <w:p w14:paraId="5EDFD0CE" w14:textId="77777777" w:rsidR="004D610D" w:rsidRDefault="004D610D"/>
    <w:p w14:paraId="658579C5" w14:textId="77777777" w:rsidR="004D610D" w:rsidRDefault="004D610D"/>
    <w:p w14:paraId="4F733523" w14:textId="4837D2B1" w:rsidR="004D610D" w:rsidRDefault="004D610D">
      <w:r w:rsidRPr="004D610D">
        <w:t xml:space="preserve">        Народните читалища са уникално достояние на българския народ. Те са организации с нестопанска цел и самоуправляв</w:t>
      </w:r>
      <w:r>
        <w:t>а</w:t>
      </w:r>
      <w:r w:rsidRPr="004D610D">
        <w:t>ща се българска просветна дейност. В нея може да участва всеки български гражданин без ограничение на възраст, пол, партийна, етническа и религиозна принадлежно</w:t>
      </w:r>
      <w:r>
        <w:t>ст</w:t>
      </w:r>
      <w:r w:rsidRPr="004D610D">
        <w:t>.</w:t>
      </w:r>
      <w:r w:rsidR="006806C4">
        <w:t xml:space="preserve"> </w:t>
      </w:r>
      <w:r w:rsidRPr="004D610D">
        <w:t>То е център на общуване с културните ценности и съдейства за превръщането му в културно средище. Целта на НЧ „Димитър Полянов1957г.” е да създава, опазва и разпространява духовните ценности, да развива и обогатява културния живот на населението. Да допринася за усъвършенстване на знания и интереси към науката, изкуството и културата.</w:t>
      </w:r>
      <w:r w:rsidR="006806C4">
        <w:t xml:space="preserve"> </w:t>
      </w:r>
      <w:r w:rsidRPr="004D610D">
        <w:t>Да обслужва и подпомага на местното население .</w:t>
      </w:r>
      <w:r w:rsidR="006806C4">
        <w:t xml:space="preserve"> </w:t>
      </w:r>
      <w:r>
        <w:t xml:space="preserve"> </w:t>
      </w:r>
      <w:r w:rsidRPr="004D610D">
        <w:t>Eдна  от целите на читалището през 202</w:t>
      </w:r>
      <w:r>
        <w:t>3</w:t>
      </w:r>
      <w:r w:rsidRPr="004D610D">
        <w:t>год.  беше библиотечната дейност. Фондът на читалището е  45</w:t>
      </w:r>
      <w:r w:rsidR="00AC538C">
        <w:t>22</w:t>
      </w:r>
      <w:r w:rsidRPr="004D610D">
        <w:t xml:space="preserve"> книги. Набавени са </w:t>
      </w:r>
      <w:r w:rsidR="00AC538C">
        <w:t>87</w:t>
      </w:r>
      <w:r w:rsidRPr="004D610D">
        <w:t xml:space="preserve"> броя книги.  </w:t>
      </w:r>
      <w:r w:rsidR="00AC538C">
        <w:t>О</w:t>
      </w:r>
      <w:r w:rsidRPr="004D610D">
        <w:t>тчислени</w:t>
      </w:r>
      <w:r w:rsidR="00AC538C">
        <w:t xml:space="preserve"> 20 броя</w:t>
      </w:r>
      <w:r w:rsidRPr="004D610D">
        <w:t xml:space="preserve">  книги.  Броят на читателите през годината е </w:t>
      </w:r>
      <w:r w:rsidR="00AC538C">
        <w:t>173</w:t>
      </w:r>
      <w:r w:rsidRPr="004D610D">
        <w:t xml:space="preserve">, от които до 14 години са </w:t>
      </w:r>
      <w:r w:rsidR="00AC538C">
        <w:t>5</w:t>
      </w:r>
      <w:r w:rsidRPr="004D610D">
        <w:t>8, а над 1</w:t>
      </w:r>
      <w:r w:rsidR="00AC538C">
        <w:t>4</w:t>
      </w:r>
      <w:r w:rsidRPr="004D610D">
        <w:t xml:space="preserve"> год. 1</w:t>
      </w:r>
      <w:r w:rsidR="00AC538C">
        <w:t>15</w:t>
      </w:r>
      <w:r w:rsidRPr="004D610D">
        <w:t xml:space="preserve"> читателя .Общия брой на посещенията е  </w:t>
      </w:r>
      <w:r w:rsidR="00AC538C">
        <w:t>5</w:t>
      </w:r>
      <w:r w:rsidRPr="004D610D">
        <w:t>4</w:t>
      </w:r>
      <w:r w:rsidR="00AC538C">
        <w:t>6</w:t>
      </w:r>
      <w:r w:rsidRPr="004D610D">
        <w:t xml:space="preserve">, а на заетите книги е </w:t>
      </w:r>
      <w:r w:rsidR="00AC538C">
        <w:t>585</w:t>
      </w:r>
      <w:r w:rsidRPr="004D610D">
        <w:t>. Читалището  работи съвместно за духовното, културното и просветно извисяване на подрастващото поколение. То е център за общуване с културните ценности.</w:t>
      </w:r>
    </w:p>
    <w:p w14:paraId="18E878E2" w14:textId="77777777" w:rsidR="00DA336D" w:rsidRDefault="00DA336D"/>
    <w:p w14:paraId="6277CD53" w14:textId="124CC2F5" w:rsidR="00DA336D" w:rsidRDefault="00DA336D">
      <w:r w:rsidRPr="00DA336D">
        <w:t>КУЛТУРНИ – МАСОВИ МЕРОПРИЯТИЯ ПРОВЕДЕНИ ПРЕЗ 202</w:t>
      </w:r>
      <w:r>
        <w:t>3</w:t>
      </w:r>
      <w:r w:rsidRPr="00DA336D">
        <w:t>Г.</w:t>
      </w:r>
    </w:p>
    <w:p w14:paraId="1A1CB6CC" w14:textId="77777777" w:rsidR="004D610D" w:rsidRDefault="004D610D"/>
    <w:p w14:paraId="39CD249B" w14:textId="77777777" w:rsidR="003B2731" w:rsidRDefault="003B2731" w:rsidP="003B2731">
      <w:r>
        <w:t>МЕСЕЦ ЯНУАРИ</w:t>
      </w:r>
    </w:p>
    <w:p w14:paraId="0E021D5C" w14:textId="77777777" w:rsidR="003B2731" w:rsidRDefault="003B2731" w:rsidP="003B2731">
      <w:r>
        <w:t>-„С чаша и палитра в ръка се получават прекрасните неща“- рисуване на зимни картини с учениците от Първи клас</w:t>
      </w:r>
    </w:p>
    <w:p w14:paraId="022D1E1B" w14:textId="77777777" w:rsidR="003B2731" w:rsidRDefault="003B2731" w:rsidP="003B2731">
      <w:r>
        <w:t>- „Зимна приказка” – среща с любими приказни герои с най-малките читатели</w:t>
      </w:r>
    </w:p>
    <w:p w14:paraId="17E89075" w14:textId="0FD77CF9" w:rsidR="003B2731" w:rsidRDefault="003B2731" w:rsidP="003B2731">
      <w:r>
        <w:t>МЕСЕЦ ФЕВРУАРИ</w:t>
      </w:r>
    </w:p>
    <w:p w14:paraId="4FFA9725" w14:textId="77777777" w:rsidR="003B2731" w:rsidRDefault="003B2731" w:rsidP="003B2731">
      <w:r>
        <w:t>- Четене на гатанки и приказки на най-малките</w:t>
      </w:r>
    </w:p>
    <w:p w14:paraId="5B855196" w14:textId="77777777" w:rsidR="003B2731" w:rsidRDefault="003B2731" w:rsidP="003B2731">
      <w:r>
        <w:t xml:space="preserve"> -14.02 – Свети Валентин и Трифон Зарезан- Да напишем писмо, стих, есе за обич  във връзка с Деня на  влюбените</w:t>
      </w:r>
    </w:p>
    <w:p w14:paraId="2497DDF5" w14:textId="77777777" w:rsidR="003B2731" w:rsidRDefault="003B2731" w:rsidP="003B2731">
      <w:r>
        <w:t xml:space="preserve"> - 19.02 – Годишнина от гибелта на Васил Левски- литературна витрина, посветена на Дякона</w:t>
      </w:r>
    </w:p>
    <w:p w14:paraId="712ABA25" w14:textId="77777777" w:rsidR="003B2731" w:rsidRDefault="003B2731" w:rsidP="003B2731">
      <w:r>
        <w:t xml:space="preserve">  – Подготовка за Баба Марта- Мартенско ателие</w:t>
      </w:r>
    </w:p>
    <w:p w14:paraId="0F341BD9" w14:textId="77777777" w:rsidR="003B2731" w:rsidRDefault="003B2731" w:rsidP="003B2731">
      <w:r>
        <w:t>МЕСЕЦ МАРТ</w:t>
      </w:r>
    </w:p>
    <w:p w14:paraId="5D1D17CA" w14:textId="77777777" w:rsidR="003B2731" w:rsidRDefault="003B2731" w:rsidP="003B2731">
      <w:r>
        <w:t>01.03 –  Баба Марта- Традиционно връзване на мартеници на местни жители, изработени от</w:t>
      </w:r>
    </w:p>
    <w:p w14:paraId="402696EB" w14:textId="77777777" w:rsidR="003B2731" w:rsidRDefault="003B2731" w:rsidP="003B2731">
      <w:r>
        <w:t>децата</w:t>
      </w:r>
    </w:p>
    <w:p w14:paraId="23789CD9" w14:textId="20948834" w:rsidR="003B2731" w:rsidRDefault="003B2731" w:rsidP="003B2731">
      <w:r>
        <w:t>03.03 – Ден на Освобождението на България от Османско иго</w:t>
      </w:r>
      <w:r w:rsidR="00FC7BC4">
        <w:t>- витрина</w:t>
      </w:r>
    </w:p>
    <w:p w14:paraId="652604C0" w14:textId="3C8D3282" w:rsidR="003B2731" w:rsidRDefault="003B2731" w:rsidP="003B2731">
      <w:r>
        <w:t>- Оформяне на кът и витрина „ Аз обичам България”</w:t>
      </w:r>
      <w:r w:rsidR="00FC7BC4">
        <w:t>- на посещение бяха учениците от трети клас</w:t>
      </w:r>
    </w:p>
    <w:p w14:paraId="7E91245F" w14:textId="77777777" w:rsidR="003B2731" w:rsidRDefault="003B2731" w:rsidP="003B2731">
      <w:r>
        <w:t>- 08.03. За Международният Ден на Жената -изложба на детски рисунки на тема „ Мама“</w:t>
      </w:r>
    </w:p>
    <w:p w14:paraId="5F791117" w14:textId="3950E97A" w:rsidR="003B2731" w:rsidRDefault="003B2731" w:rsidP="003B2731">
      <w:r>
        <w:t xml:space="preserve"> -22.03 – Първа пролет  Посрещане на пролетта.</w:t>
      </w:r>
      <w:r w:rsidR="006806C4">
        <w:t xml:space="preserve"> </w:t>
      </w:r>
      <w:r>
        <w:t>Излет до гората за пролетни цветя</w:t>
      </w:r>
    </w:p>
    <w:p w14:paraId="689D7D72" w14:textId="77777777" w:rsidR="00434F74" w:rsidRDefault="003B2731" w:rsidP="00434F74">
      <w:r>
        <w:lastRenderedPageBreak/>
        <w:t>- На 28.03.2023г. с рецитал за Димчо Дебелянов се отбеляза патронният празник на училището</w:t>
      </w:r>
      <w:r w:rsidR="00434F74" w:rsidRPr="00434F74">
        <w:t xml:space="preserve"> </w:t>
      </w:r>
    </w:p>
    <w:p w14:paraId="232EADFA" w14:textId="3C92D90C" w:rsidR="00434F74" w:rsidRDefault="00434F74" w:rsidP="00434F74">
      <w:r>
        <w:t>МЕСЕЦ АПРИЛ</w:t>
      </w:r>
    </w:p>
    <w:p w14:paraId="50D50BE9" w14:textId="77777777" w:rsidR="00434F74" w:rsidRDefault="00434F74" w:rsidP="00434F74">
      <w:r>
        <w:t>02.04 – Международен ден на детската книга</w:t>
      </w:r>
    </w:p>
    <w:p w14:paraId="1836DD69" w14:textId="172ECDB7" w:rsidR="00434F74" w:rsidRDefault="00434F74" w:rsidP="00434F74">
      <w:r>
        <w:t xml:space="preserve">- Пътешествия в приказния свят- четене на приказки </w:t>
      </w:r>
      <w:r w:rsidR="006806C4">
        <w:t>с най-малките читатели</w:t>
      </w:r>
    </w:p>
    <w:p w14:paraId="0BD8D0FA" w14:textId="77777777" w:rsidR="00434F74" w:rsidRDefault="00434F74" w:rsidP="00434F74">
      <w:r>
        <w:t>07.04 - Международен ден на здравето-проведе се беседа  с читателите на тема: „ За да съм здрав трябва да спортувам „</w:t>
      </w:r>
    </w:p>
    <w:p w14:paraId="17D5B368" w14:textId="7996A53E" w:rsidR="00434F74" w:rsidRDefault="00434F74" w:rsidP="00434F74">
      <w:r>
        <w:t xml:space="preserve">-  Работилничка за великденски яйца картички-направи се изложба за Великден </w:t>
      </w:r>
    </w:p>
    <w:p w14:paraId="28888E04" w14:textId="77777777" w:rsidR="006806C4" w:rsidRDefault="00434F74" w:rsidP="00434F74">
      <w:r>
        <w:t xml:space="preserve"> -22.04 – Ден на Земята- Еко-инициатива по случай Деня на Земята</w:t>
      </w:r>
    </w:p>
    <w:p w14:paraId="3093E09B" w14:textId="0875C162" w:rsidR="00434F74" w:rsidRDefault="00434F74" w:rsidP="00434F74">
      <w:r>
        <w:t xml:space="preserve">  - С песни и танци се отпразнува празника Рамазан байрам</w:t>
      </w:r>
    </w:p>
    <w:p w14:paraId="341C6C82" w14:textId="77777777" w:rsidR="00434F74" w:rsidRDefault="00434F74" w:rsidP="00434F74">
      <w:r>
        <w:t>-23.04 – Световен ден на книгата и авторското право</w:t>
      </w:r>
    </w:p>
    <w:p w14:paraId="417B74AB" w14:textId="77777777" w:rsidR="00434F74" w:rsidRDefault="00434F74" w:rsidP="00434F74">
      <w:r>
        <w:t>-проведе се Маратон на четенето с ученици от местното училище</w:t>
      </w:r>
    </w:p>
    <w:p w14:paraId="38379BDD" w14:textId="77777777" w:rsidR="00434F74" w:rsidRDefault="00434F74" w:rsidP="00434F74">
      <w:r>
        <w:t xml:space="preserve"> -детски рисунки с тебешир на любими приказни герои</w:t>
      </w:r>
    </w:p>
    <w:p w14:paraId="48633BA9" w14:textId="77777777" w:rsidR="00434F74" w:rsidRDefault="00434F74" w:rsidP="00434F74">
      <w:r>
        <w:t>- „Чети с мен, доведи приятел” – четене в библиотеката</w:t>
      </w:r>
    </w:p>
    <w:p w14:paraId="21F49C16" w14:textId="77777777" w:rsidR="00434F74" w:rsidRDefault="00434F74" w:rsidP="00434F74"/>
    <w:p w14:paraId="4014BBBA" w14:textId="77777777" w:rsidR="00434F74" w:rsidRDefault="00434F74" w:rsidP="00434F74">
      <w:r>
        <w:t>МЕСЕЦ МАЙ</w:t>
      </w:r>
    </w:p>
    <w:p w14:paraId="7672B033" w14:textId="77777777" w:rsidR="00434F74" w:rsidRDefault="00434F74" w:rsidP="00434F74">
      <w:r>
        <w:t xml:space="preserve"> -24.05 – Ден на българската просвета и култура-  „ Върви народе възродени”-празнично шествие</w:t>
      </w:r>
    </w:p>
    <w:p w14:paraId="28DE885E" w14:textId="77777777" w:rsidR="00434F74" w:rsidRDefault="00434F74" w:rsidP="00434F74">
      <w:r>
        <w:t>-  Фолклорната група и групата за Модерни танци взе участие  в общинския  празник .</w:t>
      </w:r>
    </w:p>
    <w:p w14:paraId="4E4CF6CA" w14:textId="7A42FF2B" w:rsidR="002519F2" w:rsidRDefault="002519F2" w:rsidP="00434F74">
      <w:r>
        <w:t>- Участие в 36-ти конгрес на Народните читалища</w:t>
      </w:r>
    </w:p>
    <w:p w14:paraId="7C225117" w14:textId="77777777" w:rsidR="00434F74" w:rsidRDefault="00434F74" w:rsidP="00434F74">
      <w:r>
        <w:t>МЕСЕЦ ЮНИ</w:t>
      </w:r>
    </w:p>
    <w:p w14:paraId="4B8DE27B" w14:textId="77777777" w:rsidR="00434F74" w:rsidRDefault="00434F74" w:rsidP="00434F74">
      <w:r>
        <w:t>01.06 – Ден на детето- Празник за най-малките – рисунки на открито, игри и забавления с</w:t>
      </w:r>
    </w:p>
    <w:p w14:paraId="1D365DBB" w14:textId="77777777" w:rsidR="00434F74" w:rsidRDefault="00434F74" w:rsidP="00434F74">
      <w:r>
        <w:t>децата</w:t>
      </w:r>
    </w:p>
    <w:p w14:paraId="49B688A1" w14:textId="77777777" w:rsidR="00434F74" w:rsidRDefault="00434F74" w:rsidP="00434F74">
      <w:r>
        <w:t>02.06 -  Годишнина  от гибелта на Христо Ботев – гениален български поет и</w:t>
      </w:r>
    </w:p>
    <w:p w14:paraId="7AA45D14" w14:textId="77777777" w:rsidR="00434F74" w:rsidRDefault="00434F74" w:rsidP="00434F74">
      <w:r>
        <w:t>революционен- Литературна витрина</w:t>
      </w:r>
    </w:p>
    <w:p w14:paraId="01A4D03F" w14:textId="2AD5A1B5" w:rsidR="006806C4" w:rsidRDefault="00434F74" w:rsidP="003B2731">
      <w:r>
        <w:t>09.06. – Международен ден на приятелството-беседа с читателите за приятелството</w:t>
      </w:r>
    </w:p>
    <w:p w14:paraId="28C57354" w14:textId="77777777" w:rsidR="003B2731" w:rsidRDefault="003B2731" w:rsidP="003B2731"/>
    <w:p w14:paraId="63F25BAD" w14:textId="77777777" w:rsidR="001C3057" w:rsidRDefault="001C3057" w:rsidP="001C3057">
      <w:r>
        <w:t>ЮЛИ</w:t>
      </w:r>
    </w:p>
    <w:p w14:paraId="63B3EC8A" w14:textId="77777777" w:rsidR="001C3057" w:rsidRDefault="001C3057" w:rsidP="001C3057">
      <w:r>
        <w:t>-185 г. от рождението на Апостола на свободата, Васил Иванов Кунчев – Левски (1837-1873) – витрина</w:t>
      </w:r>
    </w:p>
    <w:p w14:paraId="08864B2B" w14:textId="77777777" w:rsidR="001C3057" w:rsidRDefault="001C3057" w:rsidP="001C3057">
      <w:r>
        <w:t>-145 г. от рождението на Елин Пелин – български  писател (1877-1949 – витрина</w:t>
      </w:r>
    </w:p>
    <w:p w14:paraId="22FE6CB7" w14:textId="77777777" w:rsidR="001C3057" w:rsidRDefault="001C3057" w:rsidP="001C3057">
      <w:r>
        <w:t xml:space="preserve"> - 80 г. от разстрела на Никола Йонков Вапцаров – български поет (1909-1942) витрина</w:t>
      </w:r>
    </w:p>
    <w:p w14:paraId="159D75E2" w14:textId="77777777" w:rsidR="001C3057" w:rsidRDefault="001C3057" w:rsidP="001C3057">
      <w:r>
        <w:t>-Лято в библиотеката – тематични занимания с децата</w:t>
      </w:r>
    </w:p>
    <w:p w14:paraId="54C02AEE" w14:textId="77777777" w:rsidR="001C3057" w:rsidRDefault="001C3057" w:rsidP="001C3057"/>
    <w:p w14:paraId="5DADDF9E" w14:textId="418609A7" w:rsidR="006806C4" w:rsidRDefault="001C3057" w:rsidP="001C3057">
      <w:r>
        <w:t>АВГУСТ</w:t>
      </w:r>
    </w:p>
    <w:p w14:paraId="6E2AD58A" w14:textId="77777777" w:rsidR="001C3057" w:rsidRDefault="001C3057" w:rsidP="001C3057">
      <w:r>
        <w:t xml:space="preserve"> - 95 г. от смъртта на Стоян Михайловски – български писател (1856-1927) -витрина от снимкови материали</w:t>
      </w:r>
    </w:p>
    <w:p w14:paraId="7C4F0A89" w14:textId="77777777" w:rsidR="001C3057" w:rsidRDefault="001C3057" w:rsidP="001C3057">
      <w:r>
        <w:t xml:space="preserve">  -120 г. от рождението на Ангел Каралийчев - писател, автор и на много книги за деца (1902-1972) –витрина от книгите на автора</w:t>
      </w:r>
    </w:p>
    <w:p w14:paraId="7F543043" w14:textId="77777777" w:rsidR="001C3057" w:rsidRDefault="001C3057" w:rsidP="001C3057">
      <w:r>
        <w:t xml:space="preserve">  -   ” Чети и се забавлявай ”.Организиране на летни игри.</w:t>
      </w:r>
    </w:p>
    <w:p w14:paraId="5BCC7C57" w14:textId="77777777" w:rsidR="001C3057" w:rsidRDefault="001C3057" w:rsidP="001C3057"/>
    <w:p w14:paraId="4ECAF523" w14:textId="77777777" w:rsidR="001C3057" w:rsidRDefault="001C3057" w:rsidP="001C3057">
      <w:r>
        <w:t>СЕПТЕМВРИ</w:t>
      </w:r>
    </w:p>
    <w:p w14:paraId="5B2B3041" w14:textId="77777777" w:rsidR="001C3057" w:rsidRDefault="001C3057" w:rsidP="001C3057">
      <w:r>
        <w:t>-200 г. от рождението на Добри Чинтулов - възрожденски поет и културно-просветен деец (1822 – 1886)- витрина</w:t>
      </w:r>
    </w:p>
    <w:p w14:paraId="22E72713" w14:textId="77777777" w:rsidR="001C3057" w:rsidRDefault="001C3057" w:rsidP="001C3057">
      <w:r>
        <w:t xml:space="preserve"> -205 г. от рождението на Алексей Константинович Толстой – руски писател, поет, драматург, преводач и сатирик (1817-1875) - витрина</w:t>
      </w:r>
    </w:p>
    <w:p w14:paraId="18D2C83D" w14:textId="77777777" w:rsidR="001C3057" w:rsidRDefault="001C3057" w:rsidP="001C3057"/>
    <w:p w14:paraId="695898CF" w14:textId="77777777" w:rsidR="001C3057" w:rsidRDefault="001C3057" w:rsidP="001C3057">
      <w:r>
        <w:t xml:space="preserve"> - 06 .09 -Ден на Съединението. Чества се Съединението на Княжество България и Източна Румелия през 1885 г. Ден на гр. Пловдив. Официален празник  витрина-</w:t>
      </w:r>
    </w:p>
    <w:p w14:paraId="06EB3670" w14:textId="77777777" w:rsidR="001C3057" w:rsidRDefault="001C3057" w:rsidP="001C3057">
      <w:r>
        <w:t xml:space="preserve"> - Тържествено се откри Първия учебен ден</w:t>
      </w:r>
    </w:p>
    <w:p w14:paraId="0894161F" w14:textId="77777777" w:rsidR="001C3057" w:rsidRDefault="001C3057" w:rsidP="001C3057">
      <w:r>
        <w:t xml:space="preserve"> -210 г. от рождението на Иларион Макариополски (Стоян Михайловски) - митрополит, един от водачите на църковно-националната борба (1812-1875)- витрина</w:t>
      </w:r>
    </w:p>
    <w:p w14:paraId="342155EA" w14:textId="77777777" w:rsidR="001C3057" w:rsidRDefault="001C3057" w:rsidP="001C3057">
      <w:r>
        <w:t>-22- 09 -Ден на обявяване на независимостта на България. Официален празник. На 22 септември 1908 г. във Велико Търново с манифест княз Фердинанд обявява независимостта на България- витрина</w:t>
      </w:r>
    </w:p>
    <w:p w14:paraId="7DE9C3C0" w14:textId="77777777" w:rsidR="001C3057" w:rsidRDefault="001C3057" w:rsidP="001C3057">
      <w:r>
        <w:t>- Изложба на тема „Златокоса  есен“.</w:t>
      </w:r>
    </w:p>
    <w:p w14:paraId="3EAEA8AE" w14:textId="77777777" w:rsidR="001C3057" w:rsidRDefault="001C3057" w:rsidP="001C3057"/>
    <w:p w14:paraId="35DA3277" w14:textId="77777777" w:rsidR="00B02B72" w:rsidRDefault="00B02B72" w:rsidP="00B02B72">
      <w:r>
        <w:t>МЕСЕЦ ОКТОМВРИ</w:t>
      </w:r>
    </w:p>
    <w:p w14:paraId="0ECED540" w14:textId="77777777" w:rsidR="00B02B72" w:rsidRDefault="00B02B72" w:rsidP="00B02B72">
      <w:r>
        <w:t>-Есенни дни на четенето „ Есен златокоса” – изработване на есенни пана</w:t>
      </w:r>
    </w:p>
    <w:p w14:paraId="2FD7BFCF" w14:textId="77777777" w:rsidR="00B02B72" w:rsidRDefault="00B02B72" w:rsidP="00B02B72"/>
    <w:p w14:paraId="02E62D96" w14:textId="77777777" w:rsidR="00B02B72" w:rsidRDefault="00B02B72" w:rsidP="00B02B72">
      <w:r>
        <w:t>МЕСЕЦ НОЕМВРИ</w:t>
      </w:r>
    </w:p>
    <w:p w14:paraId="536F8E9C" w14:textId="77777777" w:rsidR="00B02B72" w:rsidRDefault="00B02B72" w:rsidP="00B02B72">
      <w:r>
        <w:t>01.11 – Ден на народните будители- тематична среща  с деца от начален етап .</w:t>
      </w:r>
    </w:p>
    <w:p w14:paraId="79BEDC93" w14:textId="77777777" w:rsidR="00B02B72" w:rsidRDefault="00B02B72" w:rsidP="00B02B72">
      <w:r>
        <w:t>-Вече мога да чета” – приемане на първокласниците</w:t>
      </w:r>
    </w:p>
    <w:p w14:paraId="2A20E572" w14:textId="77777777" w:rsidR="00B02B72" w:rsidRDefault="00B02B72" w:rsidP="00B02B72">
      <w:r>
        <w:t>за читатели на библиотеката</w:t>
      </w:r>
    </w:p>
    <w:p w14:paraId="4B0F0B93" w14:textId="77777777" w:rsidR="00B02B72" w:rsidRDefault="00B02B72" w:rsidP="00B02B72"/>
    <w:p w14:paraId="1B3BD2FB" w14:textId="77777777" w:rsidR="00B02B72" w:rsidRDefault="00B02B72" w:rsidP="00B02B72">
      <w:r>
        <w:t xml:space="preserve">МЕСЕЦ ДЕКЕМВРИ </w:t>
      </w:r>
    </w:p>
    <w:p w14:paraId="4D8A01CA" w14:textId="3489FAC1" w:rsidR="001C3057" w:rsidRDefault="00B02B72" w:rsidP="00B02B72">
      <w:r>
        <w:t xml:space="preserve">- </w:t>
      </w:r>
      <w:r w:rsidR="002519F2">
        <w:t>Организира се Коледен Благотворителен Базар</w:t>
      </w:r>
    </w:p>
    <w:p w14:paraId="4796ECD1" w14:textId="77777777" w:rsidR="008967EF" w:rsidRDefault="008967EF" w:rsidP="00B02B72"/>
    <w:p w14:paraId="4B6CBD50" w14:textId="77777777" w:rsidR="00434F74" w:rsidRDefault="00434F74" w:rsidP="003B2731"/>
    <w:p w14:paraId="19F1A29D" w14:textId="406804E1" w:rsidR="008967EF" w:rsidRDefault="008967EF" w:rsidP="008967EF">
      <w:r>
        <w:t xml:space="preserve">        В началото на 2023 година  НЧ „Димитър Полянов 1957г„  с.Снягово имаше наличност в размер от </w:t>
      </w:r>
      <w:r w:rsidR="003A1DBA">
        <w:t>1323</w:t>
      </w:r>
      <w:r>
        <w:t xml:space="preserve">.00.лв., а като приходи получи от Община Руен  </w:t>
      </w:r>
      <w:r w:rsidR="003A1DBA">
        <w:t>14497</w:t>
      </w:r>
      <w:r>
        <w:t>. 00лв .Или всичко приходи за цялата 202</w:t>
      </w:r>
      <w:r w:rsidR="003A1DBA">
        <w:t>3</w:t>
      </w:r>
      <w:r>
        <w:t>г. бяха в размер 1</w:t>
      </w:r>
      <w:r w:rsidR="003A1DBA">
        <w:t>582</w:t>
      </w:r>
      <w:r>
        <w:t xml:space="preserve">0.00лв.  </w:t>
      </w:r>
    </w:p>
    <w:p w14:paraId="65F81C74" w14:textId="07D8EAC7" w:rsidR="008967EF" w:rsidRDefault="008967EF" w:rsidP="008967EF">
      <w:r>
        <w:t xml:space="preserve">     За заплати бяха изтеглени </w:t>
      </w:r>
      <w:r w:rsidR="003A1DBA">
        <w:t>8115</w:t>
      </w:r>
      <w:r>
        <w:t xml:space="preserve">.00лв.,за </w:t>
      </w:r>
      <w:r w:rsidR="003A1DBA">
        <w:t xml:space="preserve">осигуровки са внесени 4325 </w:t>
      </w:r>
      <w:r>
        <w:t xml:space="preserve">лв. Командировки – </w:t>
      </w:r>
      <w:r w:rsidR="003A1DBA">
        <w:t>8</w:t>
      </w:r>
      <w:r>
        <w:t>0.00лв.Банково обслужване 2</w:t>
      </w:r>
      <w:r w:rsidR="006028AD">
        <w:t>52</w:t>
      </w:r>
      <w:r>
        <w:t>.00лв. Канцеларски материали-</w:t>
      </w:r>
      <w:r w:rsidR="003A1DBA">
        <w:t>65</w:t>
      </w:r>
      <w:r>
        <w:t xml:space="preserve"> лв. . За счетоводител -</w:t>
      </w:r>
      <w:r w:rsidR="003A1DBA">
        <w:t>55</w:t>
      </w:r>
      <w:r w:rsidR="006028AD">
        <w:t>0</w:t>
      </w:r>
      <w:r>
        <w:t xml:space="preserve">.00лв. Чл.внос -30.00.  Облекло -400.00лв. </w:t>
      </w:r>
    </w:p>
    <w:p w14:paraId="39E63662" w14:textId="223A4853" w:rsidR="003B2731" w:rsidRDefault="008967EF" w:rsidP="008967EF">
      <w:r>
        <w:t>Разходите бяха в размер от 13</w:t>
      </w:r>
      <w:r w:rsidR="003A1DBA">
        <w:t>818</w:t>
      </w:r>
      <w:r>
        <w:t>. 00лв.</w:t>
      </w:r>
    </w:p>
    <w:p w14:paraId="59B9B155" w14:textId="1BAB1039" w:rsidR="003B2731" w:rsidRDefault="003A1DBA">
      <w:r>
        <w:t>Към 31.12.2023г. читалището имаше наличност от 2001.00 лв.</w:t>
      </w:r>
    </w:p>
    <w:p w14:paraId="5DDCA5B7" w14:textId="77777777" w:rsidR="003B2731" w:rsidRDefault="003B2731"/>
    <w:p w14:paraId="27E7C28C" w14:textId="77777777" w:rsidR="003B2731" w:rsidRDefault="003B2731"/>
    <w:p w14:paraId="25EA9F6E" w14:textId="77777777" w:rsidR="003B2731" w:rsidRDefault="003B2731"/>
    <w:sectPr w:rsidR="003B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70"/>
    <w:rsid w:val="000F6750"/>
    <w:rsid w:val="001C3057"/>
    <w:rsid w:val="002519F2"/>
    <w:rsid w:val="003A1DBA"/>
    <w:rsid w:val="003B2731"/>
    <w:rsid w:val="00434F74"/>
    <w:rsid w:val="004D610D"/>
    <w:rsid w:val="006028AD"/>
    <w:rsid w:val="006806C4"/>
    <w:rsid w:val="006B0C8B"/>
    <w:rsid w:val="007A4A70"/>
    <w:rsid w:val="008967EF"/>
    <w:rsid w:val="00AC538C"/>
    <w:rsid w:val="00B02B72"/>
    <w:rsid w:val="00BC05B3"/>
    <w:rsid w:val="00CD3BF3"/>
    <w:rsid w:val="00DA336D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DAF3"/>
  <w15:chartTrackingRefBased/>
  <w15:docId w15:val="{D38AA1E2-321C-4DCD-AF53-0F336C6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2024-02-19T09:39:00Z</dcterms:created>
  <dcterms:modified xsi:type="dcterms:W3CDTF">2024-03-11T12:28:00Z</dcterms:modified>
</cp:coreProperties>
</file>